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04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09"/>
        <w:gridCol w:w="999"/>
        <w:gridCol w:w="1350"/>
        <w:gridCol w:w="4770"/>
      </w:tblGrid>
      <w:tr w:rsidR="00FE24F3" w:rsidRPr="00BC1C6F" w14:paraId="0A148794" w14:textId="77777777" w:rsidTr="00B26610">
        <w:trPr>
          <w:trHeight w:val="890"/>
        </w:trPr>
        <w:tc>
          <w:tcPr>
            <w:tcW w:w="570" w:type="dxa"/>
            <w:shd w:val="clear" w:color="auto" w:fill="auto"/>
            <w:noWrap/>
            <w:vAlign w:val="center"/>
          </w:tcPr>
          <w:p w14:paraId="1638D76D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409" w:type="dxa"/>
            <w:vAlign w:val="center"/>
          </w:tcPr>
          <w:p w14:paraId="1DAD26E3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faculty </w:t>
            </w:r>
          </w:p>
        </w:tc>
        <w:tc>
          <w:tcPr>
            <w:tcW w:w="2349" w:type="dxa"/>
            <w:gridSpan w:val="2"/>
          </w:tcPr>
          <w:p w14:paraId="16B989BA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Count Jan-Dec-2022</w:t>
            </w:r>
          </w:p>
        </w:tc>
        <w:tc>
          <w:tcPr>
            <w:tcW w:w="4770" w:type="dxa"/>
          </w:tcPr>
          <w:p w14:paraId="66E569B1" w14:textId="77777777" w:rsidR="00FE24F3" w:rsidRPr="00BC1C6F" w:rsidRDefault="00FE24F3" w:rsidP="00B2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all publication IPR book and Quality </w:t>
            </w:r>
          </w:p>
        </w:tc>
      </w:tr>
      <w:tr w:rsidR="00FE24F3" w:rsidRPr="00BC1C6F" w14:paraId="48EBACA1" w14:textId="77777777" w:rsidTr="00B26610">
        <w:trPr>
          <w:trHeight w:val="398"/>
        </w:trPr>
        <w:tc>
          <w:tcPr>
            <w:tcW w:w="570" w:type="dxa"/>
            <w:shd w:val="clear" w:color="auto" w:fill="auto"/>
            <w:noWrap/>
            <w:vAlign w:val="center"/>
          </w:tcPr>
          <w:p w14:paraId="50A1F382" w14:textId="77777777" w:rsidR="00FE24F3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007ABA6" w14:textId="77777777" w:rsidR="00FE24F3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3"/>
          </w:tcPr>
          <w:p w14:paraId="7150EEF2" w14:textId="6085FF44" w:rsidR="00FE24F3" w:rsidRDefault="00852DE1" w:rsidP="00CE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E0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FE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published and one is accepted for publication</w:t>
            </w:r>
          </w:p>
        </w:tc>
      </w:tr>
      <w:tr w:rsidR="001A4392" w:rsidRPr="00BC1C6F" w14:paraId="7719E5FE" w14:textId="77777777" w:rsidTr="00B26610">
        <w:trPr>
          <w:trHeight w:val="398"/>
        </w:trPr>
        <w:tc>
          <w:tcPr>
            <w:tcW w:w="570" w:type="dxa"/>
            <w:vMerge w:val="restart"/>
            <w:shd w:val="clear" w:color="auto" w:fill="auto"/>
            <w:noWrap/>
            <w:vAlign w:val="center"/>
          </w:tcPr>
          <w:p w14:paraId="6D9DD2EF" w14:textId="38745F11" w:rsidR="001A4392" w:rsidRDefault="001A4392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14:paraId="5AB1FD21" w14:textId="50B8EB74" w:rsidR="001A4392" w:rsidRDefault="001A4392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Chakrasali</w:t>
            </w:r>
            <w:proofErr w:type="spellEnd"/>
          </w:p>
        </w:tc>
        <w:tc>
          <w:tcPr>
            <w:tcW w:w="7119" w:type="dxa"/>
            <w:gridSpan w:val="3"/>
          </w:tcPr>
          <w:p w14:paraId="7948C0D0" w14:textId="77777777" w:rsidR="001A4392" w:rsidRDefault="001A4392" w:rsidP="00B2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92" w:rsidRPr="00BC1C6F" w14:paraId="4D66827E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2975BC5B" w14:textId="532E7611" w:rsidR="001A4392" w:rsidRPr="00BC1C6F" w:rsidRDefault="001A4392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24C7BDBC" w14:textId="24CFBE01" w:rsidR="001A4392" w:rsidRPr="00BC1C6F" w:rsidRDefault="001A4392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1DC6A480" w14:textId="2B7EC8E1" w:rsidR="001A4392" w:rsidRPr="00F81109" w:rsidRDefault="001A4392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0" w:type="dxa"/>
            <w:gridSpan w:val="2"/>
            <w:vAlign w:val="center"/>
          </w:tcPr>
          <w:p w14:paraId="152F29E2" w14:textId="31614DB8" w:rsidR="001A4392" w:rsidRPr="000C243D" w:rsidRDefault="001A4392" w:rsidP="00B26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Power Transfer Capability Recognition in Deregulated System under Line Outage Condition Using Power World Simulator  Journal of Electrical Engineering and Automation (ISSN: 2582-3051) </w:t>
            </w:r>
            <w:hyperlink r:id="rId5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www.irojournals.com/iroeea/</w:t>
              </w:r>
            </w:hyperlink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Journal of Electrical Engineering and Automation, December 2021, Volume 3, Issue 4 277 DOI: https://doi.org/10.36548/ jeea.2021.4.003 Received: 17.11.2021, received in revised form: 10.12.2021, accepted: 24.12.2021, published: 05.01.2022</w:t>
            </w:r>
            <w:r w:rsidR="000C243D" w:rsidRPr="000C243D">
              <w:rPr>
                <w:rFonts w:ascii="Times New Roman" w:hAnsi="Times New Roman" w:cs="Times New Roman"/>
                <w:bCs/>
                <w:szCs w:val="20"/>
              </w:rPr>
              <w:t xml:space="preserve">  Google Scholar</w:t>
            </w:r>
          </w:p>
        </w:tc>
      </w:tr>
      <w:tr w:rsidR="001A4392" w:rsidRPr="00BC1C6F" w14:paraId="68DA8DCD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090AB0A0" w14:textId="77777777" w:rsidR="001A4392" w:rsidRPr="00BC1C6F" w:rsidRDefault="001A4392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7A26A2D8" w14:textId="77777777" w:rsidR="001A4392" w:rsidRPr="00BC1C6F" w:rsidRDefault="001A4392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37422591" w14:textId="77777777" w:rsidR="001A4392" w:rsidRDefault="001A4392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AC5704F" w14:textId="77777777" w:rsidR="001A4392" w:rsidRPr="000C243D" w:rsidRDefault="001A4392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Dynamic And Transient State Analysis Of Islanded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Microgrid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 International Journal of Scientific Research in Engineering and Management (IJSREM)</w:t>
            </w:r>
          </w:p>
          <w:p w14:paraId="7FA7F121" w14:textId="4372688E" w:rsidR="001A4392" w:rsidRPr="000C243D" w:rsidRDefault="001A4392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Volume: 06 Issue: 07 | July – 2022 ISSN: 2582-3930 </w:t>
            </w:r>
            <w:hyperlink r:id="rId6" w:history="1">
              <w:r w:rsidRPr="000C243D">
                <w:rPr>
                  <w:bCs/>
                  <w:szCs w:val="20"/>
                </w:rPr>
                <w:t>DOI: 10.55041/IJSREM15752</w:t>
              </w:r>
            </w:hyperlink>
            <w:r w:rsidRPr="000C243D">
              <w:rPr>
                <w:bCs/>
                <w:szCs w:val="20"/>
              </w:rPr>
              <w:t xml:space="preserve"> </w:t>
            </w: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Google Scholar</w:t>
            </w:r>
          </w:p>
        </w:tc>
      </w:tr>
      <w:tr w:rsidR="001A4392" w:rsidRPr="00BC1C6F" w14:paraId="77F43541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70A8E8DF" w14:textId="77777777" w:rsidR="001A4392" w:rsidRPr="00BC1C6F" w:rsidRDefault="001A4392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AFAAFB2" w14:textId="77777777" w:rsidR="001A4392" w:rsidRPr="00BC1C6F" w:rsidRDefault="001A4392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1E32FCBC" w14:textId="77777777" w:rsidR="001A4392" w:rsidRPr="00F81109" w:rsidRDefault="001A4392" w:rsidP="00B266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5166D33" w14:textId="77777777" w:rsidR="001A4392" w:rsidRPr="00F81109" w:rsidRDefault="001A4392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F81109">
              <w:rPr>
                <w:rFonts w:ascii="Times New Roman" w:hAnsi="Times New Roman" w:cs="Times New Roman"/>
                <w:bCs/>
                <w:szCs w:val="20"/>
              </w:rPr>
              <w:t>Modeling</w:t>
            </w:r>
            <w:proofErr w:type="spellEnd"/>
            <w:r w:rsidRPr="00F81109">
              <w:rPr>
                <w:rFonts w:ascii="Times New Roman" w:hAnsi="Times New Roman" w:cs="Times New Roman"/>
                <w:bCs/>
                <w:szCs w:val="20"/>
              </w:rPr>
              <w:t xml:space="preserve"> of Three-Phase Written-Pole Motor and Performance Predetermination using Numerical Methods   Mathematical Statistician and Engineering Applications ISSN: 2094-0343 2326-9865   Article Info Page Number: 08 - 18 Publication Issue: </w:t>
            </w:r>
            <w:proofErr w:type="spellStart"/>
            <w:r w:rsidRPr="00F81109">
              <w:rPr>
                <w:rFonts w:ascii="Times New Roman" w:hAnsi="Times New Roman" w:cs="Times New Roman"/>
                <w:bCs/>
                <w:szCs w:val="20"/>
              </w:rPr>
              <w:t>Vol</w:t>
            </w:r>
            <w:proofErr w:type="spellEnd"/>
            <w:r w:rsidRPr="00F81109">
              <w:rPr>
                <w:rFonts w:ascii="Times New Roman" w:hAnsi="Times New Roman" w:cs="Times New Roman"/>
                <w:bCs/>
                <w:szCs w:val="20"/>
              </w:rPr>
              <w:t xml:space="preserve"> 71 No. 3s (2022)        </w:t>
            </w:r>
          </w:p>
          <w:p w14:paraId="6867FA24" w14:textId="4FBC9FD5" w:rsidR="001A4392" w:rsidRPr="000C243D" w:rsidRDefault="001A4392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F81109">
              <w:rPr>
                <w:rFonts w:ascii="Times New Roman" w:hAnsi="Times New Roman" w:cs="Times New Roman"/>
                <w:bCs/>
                <w:szCs w:val="20"/>
              </w:rPr>
              <w:t>Article History Article Received: 22 April 2022 Revised: 10 May 2022 Accepted: 15 June 2022 Publication: 19 July 2022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 </w:t>
            </w: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Scopus </w:t>
            </w:r>
          </w:p>
        </w:tc>
      </w:tr>
      <w:tr w:rsidR="001A4392" w:rsidRPr="00BC1C6F" w14:paraId="6CC5AE47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6EABFA51" w14:textId="77777777" w:rsidR="001A4392" w:rsidRPr="00BC1C6F" w:rsidRDefault="001A4392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6AEF16E" w14:textId="77777777" w:rsidR="001A4392" w:rsidRPr="00BC1C6F" w:rsidRDefault="001A4392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1070FA7B" w14:textId="77777777" w:rsidR="001A4392" w:rsidRPr="00F81109" w:rsidRDefault="001A4392" w:rsidP="00B266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5945FB47" w14:textId="77777777" w:rsidR="001A4392" w:rsidRPr="00F81109" w:rsidRDefault="001A4392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F81109">
              <w:rPr>
                <w:rFonts w:ascii="Times New Roman" w:hAnsi="Times New Roman" w:cs="Times New Roman"/>
                <w:bCs/>
                <w:szCs w:val="20"/>
              </w:rPr>
              <w:t xml:space="preserve">Predetermination of Performance Parameters of 3phase Induction Motor using Numerical Technique Tools   International Journal on Recent and Innovation Trends in Computing and Communication ISSN: 2321-8169 Volume: 10 Issue: 6 DOI: https://doi.org/10.17762/ijritcc.v10i6.5628 Article Received: 10 April 2022 Revised: 18 May 2022 Accepted: 02 June 2022 Publication: 30 June 2022 63 IJRITCC | June 2022, Available @ http://www.ijritcc.org  </w:t>
            </w: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Scopus</w:t>
            </w:r>
          </w:p>
        </w:tc>
      </w:tr>
      <w:tr w:rsidR="001A4392" w:rsidRPr="00BC1C6F" w14:paraId="5A4FE8D0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76BBD1AD" w14:textId="77777777" w:rsidR="001A4392" w:rsidRPr="00BC1C6F" w:rsidRDefault="001A4392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E67CBAB" w14:textId="77777777" w:rsidR="001A4392" w:rsidRPr="00BC1C6F" w:rsidRDefault="001A4392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0EFD0F4E" w14:textId="77777777" w:rsidR="001A4392" w:rsidRPr="00F81109" w:rsidRDefault="001A4392" w:rsidP="00B266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20" w:type="dxa"/>
            <w:gridSpan w:val="2"/>
          </w:tcPr>
          <w:p w14:paraId="1D40CEF2" w14:textId="77777777" w:rsidR="001A4392" w:rsidRPr="00F81109" w:rsidRDefault="001A4392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FE24F3">
              <w:rPr>
                <w:rFonts w:ascii="Times New Roman" w:hAnsi="Times New Roman" w:cs="Times New Roman"/>
                <w:bCs/>
                <w:szCs w:val="20"/>
              </w:rPr>
              <w:t xml:space="preserve">Recognition of Alternative Power Flow paths in Distribution Network under Line </w:t>
            </w:r>
            <w:proofErr w:type="spellStart"/>
            <w:r w:rsidRPr="00FE24F3">
              <w:rPr>
                <w:rFonts w:ascii="Times New Roman" w:hAnsi="Times New Roman" w:cs="Times New Roman"/>
                <w:bCs/>
                <w:szCs w:val="20"/>
              </w:rPr>
              <w:t>Qutages</w:t>
            </w:r>
            <w:proofErr w:type="spellEnd"/>
            <w:r w:rsidRPr="00FE24F3">
              <w:rPr>
                <w:rFonts w:ascii="Times New Roman" w:hAnsi="Times New Roman" w:cs="Times New Roman"/>
                <w:bCs/>
                <w:szCs w:val="20"/>
              </w:rPr>
              <w:t xml:space="preserve"> Using Graph Theory Technique GIS Science Journal ISS No: 1869-9391 Vol. 9, ISSUE 12, 2022 Page No:503-510  </w:t>
            </w:r>
            <w:r w:rsidRPr="000C243D">
              <w:rPr>
                <w:rFonts w:ascii="Times New Roman" w:hAnsi="Times New Roman" w:cs="Times New Roman"/>
                <w:bCs/>
                <w:szCs w:val="20"/>
              </w:rPr>
              <w:t>Google Scholar</w:t>
            </w:r>
          </w:p>
        </w:tc>
      </w:tr>
      <w:tr w:rsidR="00FE24F3" w:rsidRPr="00BC1C6F" w14:paraId="311E0F8B" w14:textId="77777777" w:rsidTr="00B26610">
        <w:trPr>
          <w:trHeight w:val="336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14:paraId="46A357AB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14:paraId="03670860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G.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Ankaliki</w:t>
            </w:r>
            <w:proofErr w:type="spellEnd"/>
          </w:p>
        </w:tc>
        <w:tc>
          <w:tcPr>
            <w:tcW w:w="999" w:type="dxa"/>
            <w:vMerge w:val="restart"/>
            <w:vAlign w:val="center"/>
          </w:tcPr>
          <w:p w14:paraId="22B908C5" w14:textId="77777777" w:rsidR="00FE24F3" w:rsidRPr="00BC1C6F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0" w:type="dxa"/>
            <w:gridSpan w:val="2"/>
            <w:vAlign w:val="center"/>
          </w:tcPr>
          <w:p w14:paraId="2F922264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Improvement Of Power Quality Using Fuzzy Based Unified Power Flow Controller, International Journal of Scientific Research in Engineering &amp; Management (IJSREM), Vol.06, Issue 07,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pp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1-7, DOI:10.55041/IJSREM15757, July 2022, ISSN:2582-3930, IF:7.185</w:t>
            </w:r>
          </w:p>
          <w:p w14:paraId="143E3258" w14:textId="77777777" w:rsidR="00FE24F3" w:rsidRPr="000C243D" w:rsidRDefault="00FE24F3" w:rsidP="000C243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www.ijsrem.com</w:t>
            </w:r>
          </w:p>
        </w:tc>
      </w:tr>
      <w:tr w:rsidR="00FE24F3" w:rsidRPr="00BC1C6F" w14:paraId="2D2DFCB4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69471C76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81BDA51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0F935482" w14:textId="77777777" w:rsidR="00FE24F3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21DB51A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Power Quality Assessment &amp; Mitigation of Grid Integrated PV System in Distribution Network, International Journal of Scientific Research in Engineering &amp; Management (IJSREM), Vol. 06, Issue 07,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pp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1-9, DOI:10.55041/IJSREM15761, July 2022, ISSN:2582-3930, IF:7.185</w:t>
            </w:r>
          </w:p>
          <w:p w14:paraId="68B970EC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www.ijsrem.com</w:t>
            </w:r>
          </w:p>
        </w:tc>
      </w:tr>
      <w:tr w:rsidR="00FE24F3" w:rsidRPr="00BC1C6F" w14:paraId="607AFFC9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58445F9A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2148B75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7936F2A6" w14:textId="77777777" w:rsidR="00FE24F3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14:paraId="4C07C0C4" w14:textId="77777777" w:rsidR="00FE24F3" w:rsidRPr="000C243D" w:rsidRDefault="00FE24F3" w:rsidP="00B26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Harmonic Analysis of Non- Linear Loads in Distribution System and Mitigation Using Passive Filters, International Research Journal of Engineering and Technology (IRJET), Volume: 09, </w:t>
            </w:r>
            <w:r w:rsidRPr="000C243D">
              <w:rPr>
                <w:rFonts w:ascii="Times New Roman" w:hAnsi="Times New Roman" w:cs="Times New Roman"/>
                <w:bCs/>
                <w:szCs w:val="20"/>
              </w:rPr>
              <w:lastRenderedPageBreak/>
              <w:t xml:space="preserve">Issue: 05,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pp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1508 -1515, May 2022, e-ISSN: 2395-0056, p-ISSN: 2395-0072, SJIF:7.529, </w:t>
            </w:r>
            <w:hyperlink r:id="rId7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www.irjet.net</w:t>
              </w:r>
            </w:hyperlink>
          </w:p>
        </w:tc>
      </w:tr>
      <w:tr w:rsidR="00FE24F3" w:rsidRPr="00BC1C6F" w14:paraId="62E3CB63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69B3A107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2B356FAC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3C09E311" w14:textId="77777777" w:rsidR="00FE24F3" w:rsidRPr="00E260C4" w:rsidRDefault="00FE24F3" w:rsidP="00B26610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6120" w:type="dxa"/>
            <w:gridSpan w:val="2"/>
          </w:tcPr>
          <w:p w14:paraId="6258C4E3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Short-Term Load Forecasting Using Artificial Neural Network  </w:t>
            </w:r>
          </w:p>
          <w:p w14:paraId="02861DC6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i-manager’s Journal on Power Systems Engineering (JPS), Vol. 10, No.1,  PP 13-23, February – April 2022, ISSN Print: 2321-7499, </w:t>
            </w:r>
          </w:p>
          <w:p w14:paraId="6E30D838" w14:textId="77777777" w:rsidR="00FE24F3" w:rsidRPr="000C243D" w:rsidRDefault="00FE24F3" w:rsidP="000C243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ISSN Online: 2322–0376, IF: 0.425, www.imanagerpublications.com</w:t>
            </w:r>
          </w:p>
        </w:tc>
      </w:tr>
      <w:tr w:rsidR="00FE24F3" w:rsidRPr="00BC1C6F" w14:paraId="697736B0" w14:textId="77777777" w:rsidTr="00B26610">
        <w:trPr>
          <w:trHeight w:val="1088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7FE8D39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5B7CB200" w14:textId="77777777" w:rsidR="00FE24F3" w:rsidRPr="0069097A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97A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69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97A">
              <w:rPr>
                <w:rFonts w:ascii="Times New Roman" w:eastAsia="Times New Roman" w:hAnsi="Times New Roman" w:cs="Times New Roman"/>
                <w:sz w:val="24"/>
                <w:szCs w:val="24"/>
              </w:rPr>
              <w:t>Santoshkumar</w:t>
            </w:r>
            <w:proofErr w:type="spellEnd"/>
            <w:r w:rsidRPr="0069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999" w:type="dxa"/>
            <w:vAlign w:val="center"/>
          </w:tcPr>
          <w:p w14:paraId="59C59239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2"/>
            <w:vAlign w:val="center"/>
          </w:tcPr>
          <w:p w14:paraId="0B8787F3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Short Term Load Forecasting: A Recurrent Dynamic Neural Network approach using </w:t>
            </w:r>
            <w:proofErr w:type="gramStart"/>
            <w:r w:rsidRPr="000C243D">
              <w:rPr>
                <w:rFonts w:ascii="Times New Roman" w:hAnsi="Times New Roman" w:cs="Times New Roman"/>
                <w:bCs/>
                <w:szCs w:val="20"/>
              </w:rPr>
              <w:t>NARX ,</w:t>
            </w:r>
            <w:proofErr w:type="gram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Lecture Notes in Networks and System, Springer.  Scopus</w:t>
            </w:r>
          </w:p>
        </w:tc>
      </w:tr>
      <w:tr w:rsidR="00FE24F3" w:rsidRPr="00BC1C6F" w14:paraId="51150847" w14:textId="77777777" w:rsidTr="00B26610">
        <w:trPr>
          <w:trHeight w:val="18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D79EDBC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69A1F912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Prof. Sunil  Joshi</w:t>
            </w:r>
          </w:p>
        </w:tc>
        <w:tc>
          <w:tcPr>
            <w:tcW w:w="999" w:type="dxa"/>
            <w:vAlign w:val="center"/>
          </w:tcPr>
          <w:p w14:paraId="05DD1517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120" w:type="dxa"/>
            <w:gridSpan w:val="2"/>
            <w:vAlign w:val="center"/>
          </w:tcPr>
          <w:p w14:paraId="0D7EB5E7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--</w:t>
            </w:r>
          </w:p>
        </w:tc>
      </w:tr>
      <w:tr w:rsidR="004B502C" w:rsidRPr="00BC1C6F" w14:paraId="585B8F42" w14:textId="77777777" w:rsidTr="00B26610">
        <w:trPr>
          <w:trHeight w:val="336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14:paraId="2EEB6FD3" w14:textId="77777777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14:paraId="192DB7F0" w14:textId="77777777" w:rsidR="004B502C" w:rsidRPr="00BC1C6F" w:rsidRDefault="004B502C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V.R.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Sheelavant</w:t>
            </w:r>
            <w:proofErr w:type="spellEnd"/>
          </w:p>
        </w:tc>
        <w:tc>
          <w:tcPr>
            <w:tcW w:w="999" w:type="dxa"/>
            <w:vMerge w:val="restart"/>
            <w:vAlign w:val="center"/>
          </w:tcPr>
          <w:p w14:paraId="09F63434" w14:textId="1B6AF84A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0" w:type="dxa"/>
            <w:gridSpan w:val="2"/>
            <w:vAlign w:val="center"/>
          </w:tcPr>
          <w:p w14:paraId="453D6357" w14:textId="77777777" w:rsidR="004B502C" w:rsidRPr="00F81109" w:rsidRDefault="004B502C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F81109">
              <w:rPr>
                <w:rFonts w:ascii="Times New Roman" w:hAnsi="Times New Roman" w:cs="Times New Roman"/>
                <w:bCs/>
                <w:szCs w:val="20"/>
              </w:rPr>
              <w:t>Modeling</w:t>
            </w:r>
            <w:proofErr w:type="spellEnd"/>
            <w:r w:rsidRPr="00F81109">
              <w:rPr>
                <w:rFonts w:ascii="Times New Roman" w:hAnsi="Times New Roman" w:cs="Times New Roman"/>
                <w:bCs/>
                <w:szCs w:val="20"/>
              </w:rPr>
              <w:t xml:space="preserve"> of Three-Phase Written-Pole Motor and Performance Predetermination using Numerical Methods   Mathematical Statistician and Engineering Applications ISSN: 2094-0343 2326-9865   Article Info Page Number: 08 - 18 Publication Issue: </w:t>
            </w:r>
            <w:proofErr w:type="spellStart"/>
            <w:r w:rsidRPr="00F81109">
              <w:rPr>
                <w:rFonts w:ascii="Times New Roman" w:hAnsi="Times New Roman" w:cs="Times New Roman"/>
                <w:bCs/>
                <w:szCs w:val="20"/>
              </w:rPr>
              <w:t>Vol</w:t>
            </w:r>
            <w:proofErr w:type="spellEnd"/>
            <w:r w:rsidRPr="00F81109">
              <w:rPr>
                <w:rFonts w:ascii="Times New Roman" w:hAnsi="Times New Roman" w:cs="Times New Roman"/>
                <w:bCs/>
                <w:szCs w:val="20"/>
              </w:rPr>
              <w:t xml:space="preserve"> 71 No. 3s (2022)        </w:t>
            </w:r>
          </w:p>
          <w:p w14:paraId="5F18E023" w14:textId="77777777" w:rsidR="004B502C" w:rsidRPr="000C243D" w:rsidRDefault="004B502C" w:rsidP="000C243D">
            <w:pPr>
              <w:spacing w:after="0" w:line="36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F81109">
              <w:rPr>
                <w:rFonts w:ascii="Times New Roman" w:hAnsi="Times New Roman" w:cs="Times New Roman"/>
                <w:bCs/>
                <w:szCs w:val="20"/>
              </w:rPr>
              <w:t>Article History Article Received: 22 April 2022 Revised: 10 May 2022 Accepted: 15 June 2022 Publication: 19 July 2022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Scopus</w:t>
            </w:r>
          </w:p>
        </w:tc>
      </w:tr>
      <w:tr w:rsidR="004B502C" w:rsidRPr="00BC1C6F" w14:paraId="0622E911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4B93AA12" w14:textId="77777777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7AF05F3C" w14:textId="77777777" w:rsidR="004B502C" w:rsidRPr="00BC1C6F" w:rsidRDefault="004B502C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728273CF" w14:textId="77777777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1A1C583" w14:textId="77777777" w:rsidR="004B502C" w:rsidRPr="00BC1C6F" w:rsidRDefault="004B502C" w:rsidP="000C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09">
              <w:rPr>
                <w:rFonts w:ascii="Times New Roman" w:hAnsi="Times New Roman" w:cs="Times New Roman"/>
                <w:bCs/>
                <w:szCs w:val="20"/>
              </w:rPr>
              <w:t xml:space="preserve">Predetermination of Performance Parameters of 3phase Induction Motor using Numerical Technique Tools   International Journal on Recent and Innovation Trends in Computing and Communication ISSN: 2321-8169 Volume: 10 Issue: 6 DOI: https://doi.org/10.17762/ijritcc.v10i6.5628 Article Received: 10 April 2022 Revised: 18 May 2022 Accepted: 02 June 2022 Publication: 30 June 2022 63 IJRITCC | June 2022, Available @ http://www.ijritcc.org  </w:t>
            </w:r>
            <w:r w:rsidRPr="00296DC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Scopus</w:t>
            </w:r>
          </w:p>
        </w:tc>
      </w:tr>
      <w:tr w:rsidR="004B502C" w:rsidRPr="00BC1C6F" w14:paraId="5568DC33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250C346F" w14:textId="77777777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0445A2B" w14:textId="77777777" w:rsidR="004B502C" w:rsidRPr="00BC1C6F" w:rsidRDefault="004B502C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39440747" w14:textId="77777777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44CAC9E" w14:textId="1C8E3137" w:rsidR="004B502C" w:rsidRPr="000C243D" w:rsidRDefault="004B502C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Modeling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And Simulation of Mho Type Distance Relay For High Voltage Transmission Line Protection  International Journal of Scientific Research in Engineering and Management (IJSREM)</w:t>
            </w:r>
          </w:p>
          <w:p w14:paraId="5C86D455" w14:textId="77777777" w:rsidR="004B502C" w:rsidRPr="000C243D" w:rsidRDefault="004B502C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Volume: 06 Issue: 07 | July – 2022 </w:t>
            </w:r>
            <w:hyperlink r:id="rId8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10.55041/IJSREM15753</w:t>
              </w:r>
            </w:hyperlink>
          </w:p>
          <w:p w14:paraId="01D7F89A" w14:textId="3B8C9DCA" w:rsidR="004B502C" w:rsidRPr="00F81109" w:rsidRDefault="004B502C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ISSN: 2582-3930</w:t>
            </w:r>
          </w:p>
        </w:tc>
      </w:tr>
      <w:tr w:rsidR="00FE24F3" w:rsidRPr="00BC1C6F" w14:paraId="2D27E301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453E6AE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21C548DA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S.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Shalavadi</w:t>
            </w:r>
            <w:proofErr w:type="spellEnd"/>
          </w:p>
        </w:tc>
        <w:tc>
          <w:tcPr>
            <w:tcW w:w="999" w:type="dxa"/>
            <w:vAlign w:val="center"/>
          </w:tcPr>
          <w:p w14:paraId="28888A0B" w14:textId="77777777" w:rsidR="00FE24F3" w:rsidRPr="00BC1C6F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0" w:type="dxa"/>
            <w:gridSpan w:val="2"/>
            <w:vAlign w:val="center"/>
          </w:tcPr>
          <w:p w14:paraId="1924A057" w14:textId="77777777" w:rsidR="00FE24F3" w:rsidRPr="00BC1C6F" w:rsidRDefault="00FE24F3" w:rsidP="00B26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Congestion Management By Phase Shifting Transformer Using Fuzzy Logic Control.  International Journal of Scientific Research in Engineering and Management (IJSREM) Volume: 06 Issue: 07 | July – 2022 ISSN: 2582-3930 </w:t>
            </w:r>
            <w:hyperlink r:id="rId9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10.55041/IJSREM15759</w:t>
              </w:r>
            </w:hyperlink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  Google Scholar</w:t>
            </w:r>
          </w:p>
        </w:tc>
      </w:tr>
      <w:tr w:rsidR="004B502C" w:rsidRPr="00BC1C6F" w14:paraId="6273B30E" w14:textId="77777777" w:rsidTr="00B26610">
        <w:trPr>
          <w:trHeight w:val="336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14:paraId="6E3C5615" w14:textId="77777777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14:paraId="1BBF50BA" w14:textId="77777777" w:rsidR="004B502C" w:rsidRPr="00BC1C6F" w:rsidRDefault="004B502C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Nandakumar</w:t>
            </w:r>
            <w:proofErr w:type="spellEnd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99" w:type="dxa"/>
            <w:vMerge w:val="restart"/>
            <w:vAlign w:val="center"/>
          </w:tcPr>
          <w:p w14:paraId="1588B508" w14:textId="4705272E" w:rsidR="004B502C" w:rsidRPr="00BC1C6F" w:rsidRDefault="004B502C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20" w:type="dxa"/>
            <w:gridSpan w:val="2"/>
            <w:vAlign w:val="center"/>
          </w:tcPr>
          <w:p w14:paraId="3895B5FE" w14:textId="77777777" w:rsidR="004B502C" w:rsidRPr="000C243D" w:rsidRDefault="004B502C" w:rsidP="00B26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Mitigation Of Power System Transients In A Multi-Machine System Using Unified Power Flow Controller  International Journal of Scientific Research in Engineering and Management (IJSREM) Volume: 06 Issue: 07 | July – 2022 ISSN: 2582-3930 </w:t>
            </w:r>
            <w:hyperlink r:id="rId10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10.55041/IJSREM15847</w:t>
              </w:r>
            </w:hyperlink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 Google Scholar</w:t>
            </w:r>
          </w:p>
        </w:tc>
      </w:tr>
      <w:tr w:rsidR="004B502C" w:rsidRPr="00BC1C6F" w14:paraId="03EBE41C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0E6116C3" w14:textId="77777777" w:rsidR="004B502C" w:rsidRPr="00BC1C6F" w:rsidRDefault="004B502C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3DB2DD5A" w14:textId="77777777" w:rsidR="004B502C" w:rsidRPr="00BC1C6F" w:rsidRDefault="004B502C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11E2AD79" w14:textId="77777777" w:rsidR="004B502C" w:rsidRDefault="004B502C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025C463" w14:textId="4305D5AE" w:rsidR="004B502C" w:rsidRPr="000C243D" w:rsidRDefault="004B502C" w:rsidP="00B26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Simulation and Analysis of a Three-phase Shunt Active Power Filter   International Journal of Scientific Research in Engineering and Management (IJSREM)  Volume: 06 Issue: 07 | July - 2022                         Impact Factor: 7.18  ISSN: 2582-3930     </w:t>
            </w:r>
          </w:p>
        </w:tc>
      </w:tr>
      <w:tr w:rsidR="00FE24F3" w:rsidRPr="00BC1C6F" w14:paraId="13542593" w14:textId="77777777" w:rsidTr="00B26610">
        <w:trPr>
          <w:trHeight w:val="336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14:paraId="0BA8FB81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  <w:vAlign w:val="center"/>
          </w:tcPr>
          <w:p w14:paraId="6CC5280D" w14:textId="77777777" w:rsidR="00FE24F3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E70A8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Shravankumar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Nayak</w:t>
            </w:r>
            <w:proofErr w:type="spellEnd"/>
          </w:p>
        </w:tc>
        <w:tc>
          <w:tcPr>
            <w:tcW w:w="999" w:type="dxa"/>
            <w:vMerge w:val="restart"/>
            <w:vAlign w:val="center"/>
          </w:tcPr>
          <w:p w14:paraId="7354D9A2" w14:textId="77777777" w:rsidR="00FE24F3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E1EAE" w14:textId="77777777" w:rsidR="00FE24F3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BB262" w14:textId="77777777" w:rsidR="00FE24F3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723C7" w14:textId="77777777" w:rsidR="00FE24F3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482C0" w14:textId="77777777" w:rsidR="00FE24F3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8EA87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0" w:type="dxa"/>
            <w:gridSpan w:val="2"/>
            <w:vAlign w:val="center"/>
          </w:tcPr>
          <w:p w14:paraId="1C69EA61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lastRenderedPageBreak/>
              <w:t>Green synthesis of Silver-Zirconia composite using chitosan biopolymer binder</w:t>
            </w:r>
          </w:p>
          <w:p w14:paraId="26513A98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for fabrication of electrode materials in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supercapattery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application for sustainable</w:t>
            </w:r>
          </w:p>
          <w:p w14:paraId="1541AB45" w14:textId="77777777" w:rsidR="00FE24F3" w:rsidRPr="000C243D" w:rsidRDefault="00FE24F3" w:rsidP="000C243D">
            <w:pPr>
              <w:spacing w:after="0" w:line="36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lastRenderedPageBreak/>
              <w:t>energy storage 2022 Published by Elsevier B.V. Accepted Date: 12 February 2022  Scopus</w:t>
            </w:r>
          </w:p>
        </w:tc>
      </w:tr>
      <w:tr w:rsidR="00FE24F3" w:rsidRPr="00BC1C6F" w14:paraId="1B16A4A6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1E323206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06B5DDCF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0A0B0892" w14:textId="77777777" w:rsidR="00FE24F3" w:rsidRPr="00BC1C6F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64548F9F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Implementation Of A User Friendly Electro-Mechanical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Conoweeder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For Agricultural Application  International Journal of Scientific Research in Engineering and Management (IJSREM) Volume: 06 Issue: 07 | July – 2022 ISSN: 2582-3930 </w:t>
            </w:r>
            <w:hyperlink r:id="rId11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10.55041/IJSREM15755</w:t>
              </w:r>
            </w:hyperlink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 Scopus</w:t>
            </w:r>
          </w:p>
        </w:tc>
      </w:tr>
      <w:tr w:rsidR="00FE24F3" w:rsidRPr="00BC1C6F" w14:paraId="51E85FA0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4EB73EA2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6EAADE2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541D998E" w14:textId="77777777" w:rsidR="00FE24F3" w:rsidRPr="00E260C4" w:rsidRDefault="00FE24F3" w:rsidP="00B26610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0E98D05A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“Biosynthesis of zinc oxide-cobalt oxide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nanocomposite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as electrode material and its performance evaluation for the sustainable hybrid super capacitor energy storage devices” </w:t>
            </w:r>
          </w:p>
          <w:p w14:paraId="177DD887" w14:textId="77777777" w:rsidR="00FE24F3" w:rsidRPr="000C243D" w:rsidRDefault="00FE24F3" w:rsidP="000C243D">
            <w:pPr>
              <w:spacing w:after="0" w:line="36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https:// dpo.org/10.1016/j.cplett.2022.140058 accepted 13th September 2022.  Scopus</w:t>
            </w:r>
          </w:p>
        </w:tc>
      </w:tr>
      <w:tr w:rsidR="00FE24F3" w:rsidRPr="00BC1C6F" w14:paraId="02750D07" w14:textId="77777777" w:rsidTr="00B26610">
        <w:trPr>
          <w:trHeight w:val="336"/>
        </w:trPr>
        <w:tc>
          <w:tcPr>
            <w:tcW w:w="570" w:type="dxa"/>
            <w:vMerge/>
            <w:shd w:val="clear" w:color="auto" w:fill="auto"/>
            <w:noWrap/>
            <w:vAlign w:val="center"/>
          </w:tcPr>
          <w:p w14:paraId="5AA959E3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2DEA2E5C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0C01518C" w14:textId="77777777" w:rsidR="00FE24F3" w:rsidRDefault="00FE24F3" w:rsidP="00B26610">
            <w:pPr>
              <w:jc w:val="center"/>
            </w:pPr>
          </w:p>
        </w:tc>
        <w:tc>
          <w:tcPr>
            <w:tcW w:w="6120" w:type="dxa"/>
            <w:gridSpan w:val="2"/>
            <w:vAlign w:val="center"/>
          </w:tcPr>
          <w:p w14:paraId="29A21E55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Green Synthesis of Nickel Cobaltite Using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Moringa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oleifera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Plant Extract for Electrode Materials in Sustainable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Supercapacitor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Energy Storage </w:t>
            </w:r>
          </w:p>
          <w:p w14:paraId="4B727EBE" w14:textId="77777777" w:rsidR="00FE24F3" w:rsidRPr="000C243D" w:rsidRDefault="00FE24F3" w:rsidP="000C243D">
            <w:pPr>
              <w:spacing w:after="0" w:line="36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Springer Nature International Journal of Electronic Materials Dec, 2022  Scopus</w:t>
            </w:r>
          </w:p>
        </w:tc>
      </w:tr>
      <w:tr w:rsidR="00FE24F3" w:rsidRPr="00BC1C6F" w14:paraId="22EFD6D7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</w:tcPr>
          <w:p w14:paraId="5F817C64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58DE0AD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EF0F6E2" w14:textId="77777777" w:rsidR="00FE24F3" w:rsidRDefault="00FE24F3" w:rsidP="00B26610">
            <w:pPr>
              <w:jc w:val="center"/>
            </w:pPr>
          </w:p>
        </w:tc>
        <w:tc>
          <w:tcPr>
            <w:tcW w:w="6120" w:type="dxa"/>
            <w:gridSpan w:val="2"/>
            <w:vAlign w:val="center"/>
          </w:tcPr>
          <w:p w14:paraId="6D3C121E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Implementation Of A User Friendly Electro-Mechanical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Conoweeder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For Agricultural Application  International Journal of Scientific Research in Engineering and Management (IJSREM)</w:t>
            </w:r>
          </w:p>
          <w:p w14:paraId="348FF6D2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Volume: 06 Issue: 07 | July – 2022</w:t>
            </w:r>
          </w:p>
          <w:p w14:paraId="11FC9BC0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ISSN: 2582-3930 </w:t>
            </w:r>
            <w:hyperlink r:id="rId12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10.55041/IJSREM15755</w:t>
              </w:r>
            </w:hyperlink>
          </w:p>
        </w:tc>
      </w:tr>
      <w:tr w:rsidR="00FE24F3" w:rsidRPr="00BC1C6F" w14:paraId="43B3E175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611B186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14:paraId="4FD43D17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Manjula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Sureban</w:t>
            </w:r>
            <w:proofErr w:type="spellEnd"/>
          </w:p>
        </w:tc>
        <w:tc>
          <w:tcPr>
            <w:tcW w:w="999" w:type="dxa"/>
            <w:vAlign w:val="center"/>
          </w:tcPr>
          <w:p w14:paraId="1C388C46" w14:textId="77777777" w:rsidR="00FE24F3" w:rsidRPr="00BC1C6F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0" w:type="dxa"/>
            <w:gridSpan w:val="2"/>
            <w:vAlign w:val="center"/>
          </w:tcPr>
          <w:p w14:paraId="406A2901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Active Power Flow Control Using Phase Shifting Transformer and UPFC In AC Transmission Line  International Journal of Scientific Research in Engineering and Management (IJSREM) Volume: 06 Issue: 07 | July – 2022 ISSN: 2582-3930 </w:t>
            </w:r>
            <w:hyperlink r:id="rId13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10.55041/IJSREM15754</w:t>
              </w:r>
            </w:hyperlink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 Google Scholar</w:t>
            </w:r>
          </w:p>
        </w:tc>
      </w:tr>
      <w:tr w:rsidR="00FE24F3" w:rsidRPr="00BC1C6F" w14:paraId="009844D4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6DD1407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4A56382B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Tejaswi</w:t>
            </w:r>
            <w:proofErr w:type="spellEnd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Timsani</w:t>
            </w:r>
            <w:proofErr w:type="spellEnd"/>
          </w:p>
        </w:tc>
        <w:tc>
          <w:tcPr>
            <w:tcW w:w="999" w:type="dxa"/>
            <w:vAlign w:val="center"/>
          </w:tcPr>
          <w:p w14:paraId="68B5AB7A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120" w:type="dxa"/>
            <w:gridSpan w:val="2"/>
            <w:vAlign w:val="center"/>
          </w:tcPr>
          <w:p w14:paraId="1C8049B4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--</w:t>
            </w:r>
          </w:p>
        </w:tc>
      </w:tr>
      <w:tr w:rsidR="00FE24F3" w:rsidRPr="00BC1C6F" w14:paraId="5530FA05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C952299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14:paraId="305D4085" w14:textId="77777777" w:rsidR="00FE24F3" w:rsidRPr="00BC1C6F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Pradeep</w:t>
            </w:r>
            <w:proofErr w:type="spellEnd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Vibhuti</w:t>
            </w:r>
            <w:proofErr w:type="spellEnd"/>
          </w:p>
        </w:tc>
        <w:tc>
          <w:tcPr>
            <w:tcW w:w="999" w:type="dxa"/>
            <w:vAlign w:val="center"/>
          </w:tcPr>
          <w:p w14:paraId="0480F3C7" w14:textId="77777777" w:rsidR="00FE24F3" w:rsidRPr="00BC1C6F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20" w:type="dxa"/>
            <w:gridSpan w:val="2"/>
            <w:vAlign w:val="center"/>
          </w:tcPr>
          <w:p w14:paraId="6214DB61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Physical </w:t>
            </w:r>
            <w:proofErr w:type="spellStart"/>
            <w:r w:rsidRPr="000C243D">
              <w:rPr>
                <w:rFonts w:ascii="Times New Roman" w:hAnsi="Times New Roman" w:cs="Times New Roman"/>
                <w:bCs/>
                <w:szCs w:val="20"/>
              </w:rPr>
              <w:t>Modeling</w:t>
            </w:r>
            <w:proofErr w:type="spellEnd"/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Of Battery And Electric Vehicle  International Journal of Scientific Research in Engineering and Management (IJSREM) Volume: 06 Issue: 07 | July – 2022 ISSN: 2582-3930 </w:t>
            </w:r>
            <w:hyperlink r:id="rId14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10.55041/IJSREM15760</w:t>
              </w:r>
            </w:hyperlink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  Google Scholar</w:t>
            </w:r>
          </w:p>
        </w:tc>
      </w:tr>
      <w:tr w:rsidR="00FE24F3" w:rsidRPr="00BC1C6F" w14:paraId="4562759A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2F46D3A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14:paraId="060F3AFE" w14:textId="77777777" w:rsidR="00FE24F3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Gani</w:t>
            </w:r>
            <w:proofErr w:type="spellEnd"/>
          </w:p>
        </w:tc>
        <w:tc>
          <w:tcPr>
            <w:tcW w:w="999" w:type="dxa"/>
            <w:vAlign w:val="center"/>
          </w:tcPr>
          <w:p w14:paraId="1156CB7D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120" w:type="dxa"/>
            <w:gridSpan w:val="2"/>
            <w:vAlign w:val="center"/>
          </w:tcPr>
          <w:p w14:paraId="49C92A24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--</w:t>
            </w:r>
          </w:p>
        </w:tc>
      </w:tr>
      <w:tr w:rsidR="00FE24F3" w:rsidRPr="00BC1C6F" w14:paraId="632F3F9F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D467C92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14:paraId="4425CEE5" w14:textId="77777777" w:rsidR="00FE24F3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S</w:t>
            </w:r>
          </w:p>
        </w:tc>
        <w:tc>
          <w:tcPr>
            <w:tcW w:w="999" w:type="dxa"/>
            <w:vAlign w:val="center"/>
          </w:tcPr>
          <w:p w14:paraId="797F09B8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120" w:type="dxa"/>
            <w:gridSpan w:val="2"/>
            <w:vAlign w:val="center"/>
          </w:tcPr>
          <w:p w14:paraId="19A4D294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>--</w:t>
            </w:r>
          </w:p>
        </w:tc>
      </w:tr>
      <w:tr w:rsidR="00FE24F3" w:rsidRPr="00BC1C6F" w14:paraId="62939BF4" w14:textId="77777777" w:rsidTr="00B26610">
        <w:trPr>
          <w:trHeight w:val="33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6A89805" w14:textId="77777777" w:rsidR="00FE24F3" w:rsidRPr="00BC1C6F" w:rsidRDefault="00FE24F3" w:rsidP="00B26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14:paraId="2CDCC8D1" w14:textId="77777777" w:rsidR="00FE24F3" w:rsidRDefault="00FE24F3" w:rsidP="00B266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S.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Amminabhavi</w:t>
            </w:r>
            <w:proofErr w:type="spellEnd"/>
          </w:p>
        </w:tc>
        <w:tc>
          <w:tcPr>
            <w:tcW w:w="999" w:type="dxa"/>
            <w:vAlign w:val="center"/>
          </w:tcPr>
          <w:p w14:paraId="2D10BAF7" w14:textId="5C1C02CA" w:rsidR="00FE24F3" w:rsidRPr="00BC1C6F" w:rsidRDefault="00FE24F3" w:rsidP="00B2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2"/>
            <w:vAlign w:val="center"/>
          </w:tcPr>
          <w:p w14:paraId="75E162AE" w14:textId="77777777" w:rsidR="00FE24F3" w:rsidRPr="000C243D" w:rsidRDefault="00FE24F3" w:rsidP="000C2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Design And Analysis Of PMDC Motor For Electric Vehicle.  International Journal of Scientific Research in Engineering and Management (IJSREM) Volume: 06 Issue: 07 | July – 2022 ISSN: 2582-3930 </w:t>
            </w:r>
            <w:hyperlink r:id="rId15" w:history="1">
              <w:r w:rsidRPr="000C243D">
                <w:rPr>
                  <w:rFonts w:ascii="Times New Roman" w:hAnsi="Times New Roman" w:cs="Times New Roman"/>
                  <w:bCs/>
                  <w:szCs w:val="20"/>
                </w:rPr>
                <w:t>DOI: 10.55041/IJSREM15764</w:t>
              </w:r>
            </w:hyperlink>
            <w:r w:rsidRPr="000C243D">
              <w:rPr>
                <w:rFonts w:ascii="Times New Roman" w:hAnsi="Times New Roman" w:cs="Times New Roman"/>
                <w:bCs/>
                <w:szCs w:val="20"/>
              </w:rPr>
              <w:t xml:space="preserve">  Google Scholar</w:t>
            </w:r>
          </w:p>
        </w:tc>
      </w:tr>
    </w:tbl>
    <w:p w14:paraId="54B582B0" w14:textId="77777777" w:rsidR="000C243D" w:rsidRDefault="00BE0644" w:rsidP="00BE0644">
      <w:pPr>
        <w:tabs>
          <w:tab w:val="left" w:pos="684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4CED2480" w14:textId="77777777" w:rsidR="000C243D" w:rsidRDefault="000C243D" w:rsidP="00BE0644">
      <w:pPr>
        <w:tabs>
          <w:tab w:val="left" w:pos="6840"/>
        </w:tabs>
        <w:rPr>
          <w:sz w:val="28"/>
        </w:rPr>
      </w:pPr>
    </w:p>
    <w:p w14:paraId="748302E9" w14:textId="52637786" w:rsidR="002B65E1" w:rsidRPr="000C243D" w:rsidRDefault="00BE0644" w:rsidP="00BE0644">
      <w:pPr>
        <w:tabs>
          <w:tab w:val="left" w:pos="6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 w:rsidRPr="000C243D">
        <w:rPr>
          <w:rFonts w:ascii="Times New Roman" w:eastAsia="Times New Roman" w:hAnsi="Times New Roman" w:cs="Times New Roman"/>
          <w:sz w:val="24"/>
          <w:szCs w:val="24"/>
        </w:rPr>
        <w:tab/>
      </w:r>
      <w:r w:rsidR="000806BC" w:rsidRPr="000C243D">
        <w:rPr>
          <w:rFonts w:ascii="Times New Roman" w:eastAsia="Times New Roman" w:hAnsi="Times New Roman" w:cs="Times New Roman"/>
          <w:sz w:val="24"/>
          <w:szCs w:val="24"/>
        </w:rPr>
        <w:t>HODEEE</w:t>
      </w:r>
    </w:p>
    <w:sectPr w:rsidR="002B65E1" w:rsidRPr="000C243D" w:rsidSect="000C2F98"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5"/>
    <w:rsid w:val="000806BC"/>
    <w:rsid w:val="000C243D"/>
    <w:rsid w:val="000C2F98"/>
    <w:rsid w:val="001A4392"/>
    <w:rsid w:val="00220527"/>
    <w:rsid w:val="00234485"/>
    <w:rsid w:val="00296DCB"/>
    <w:rsid w:val="002B65E1"/>
    <w:rsid w:val="00354E22"/>
    <w:rsid w:val="00413D7B"/>
    <w:rsid w:val="00423445"/>
    <w:rsid w:val="004870D9"/>
    <w:rsid w:val="004B502C"/>
    <w:rsid w:val="0069097A"/>
    <w:rsid w:val="007363EC"/>
    <w:rsid w:val="00843289"/>
    <w:rsid w:val="00852DE1"/>
    <w:rsid w:val="0094289F"/>
    <w:rsid w:val="00A829EB"/>
    <w:rsid w:val="00B104E3"/>
    <w:rsid w:val="00B26610"/>
    <w:rsid w:val="00BB5123"/>
    <w:rsid w:val="00BE0644"/>
    <w:rsid w:val="00C47BD0"/>
    <w:rsid w:val="00CE0034"/>
    <w:rsid w:val="00E42DAD"/>
    <w:rsid w:val="00EE42D4"/>
    <w:rsid w:val="00F809FB"/>
    <w:rsid w:val="00F81109"/>
    <w:rsid w:val="00FA5C07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0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4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4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1109"/>
    <w:rPr>
      <w:color w:val="0000FF"/>
      <w:u w:val="single"/>
    </w:rPr>
  </w:style>
  <w:style w:type="character" w:customStyle="1" w:styleId="xcontentpasted0">
    <w:name w:val="x_contentpasted0"/>
    <w:basedOn w:val="DefaultParagraphFont"/>
    <w:rsid w:val="00843289"/>
  </w:style>
  <w:style w:type="paragraph" w:styleId="BalloonText">
    <w:name w:val="Balloon Text"/>
    <w:basedOn w:val="Normal"/>
    <w:link w:val="BalloonTextChar"/>
    <w:uiPriority w:val="99"/>
    <w:semiHidden/>
    <w:unhideWhenUsed/>
    <w:rsid w:val="000C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98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4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4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1109"/>
    <w:rPr>
      <w:color w:val="0000FF"/>
      <w:u w:val="single"/>
    </w:rPr>
  </w:style>
  <w:style w:type="character" w:customStyle="1" w:styleId="xcontentpasted0">
    <w:name w:val="x_contentpasted0"/>
    <w:basedOn w:val="DefaultParagraphFont"/>
    <w:rsid w:val="00843289"/>
  </w:style>
  <w:style w:type="paragraph" w:styleId="BalloonText">
    <w:name w:val="Balloon Text"/>
    <w:basedOn w:val="Normal"/>
    <w:link w:val="BalloonTextChar"/>
    <w:uiPriority w:val="99"/>
    <w:semiHidden/>
    <w:unhideWhenUsed/>
    <w:rsid w:val="000C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98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srem.com/download/modeling-and-simulation-of-mho-type-distance-relay-for-high-voltage-transmission-line-protection/" TargetMode="External"/><Relationship Id="rId13" Type="http://schemas.openxmlformats.org/officeDocument/2006/relationships/hyperlink" Target="https://ijsrem.com/download/active-power-flow-control-using-phase-shifting-transformer-and-upfc-in-ac-transmission-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jet.net" TargetMode="External"/><Relationship Id="rId12" Type="http://schemas.openxmlformats.org/officeDocument/2006/relationships/hyperlink" Target="https://ijsrem.com/download/implementation-of-a-user-friendly-electro-mechanical-conoweeder-for-agricultural-application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jsrem.com/download/dynamic-and-transient-state-analysis-of-islanded-microgrid/" TargetMode="External"/><Relationship Id="rId11" Type="http://schemas.openxmlformats.org/officeDocument/2006/relationships/hyperlink" Target="https://ijsrem.com/download/implementation-of-a-user-friendly-electro-mechanical-conoweeder-for-agricultural-application/" TargetMode="External"/><Relationship Id="rId5" Type="http://schemas.openxmlformats.org/officeDocument/2006/relationships/hyperlink" Target="http://www.irojournals.com/iroeea/" TargetMode="External"/><Relationship Id="rId15" Type="http://schemas.openxmlformats.org/officeDocument/2006/relationships/hyperlink" Target="https://ijsrem.com/download/design-and-analysis-of-pmdc-motor-for-electric-vehicle/" TargetMode="External"/><Relationship Id="rId10" Type="http://schemas.openxmlformats.org/officeDocument/2006/relationships/hyperlink" Target="https://ijsrem.com/download/simulation-and-analysis-of-a-three-phase-shunt-active-power-fil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jsrem.com/download/congestion-management-by-phase-shifting-transformer-using-fuzzy-logic-control/" TargetMode="External"/><Relationship Id="rId14" Type="http://schemas.openxmlformats.org/officeDocument/2006/relationships/hyperlink" Target="https://ijsrem.com/download/physical-modeling-of-battery-and-electric-vehi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R&amp;D</dc:creator>
  <cp:lastModifiedBy>MBK</cp:lastModifiedBy>
  <cp:revision>22</cp:revision>
  <cp:lastPrinted>2023-01-20T10:46:00Z</cp:lastPrinted>
  <dcterms:created xsi:type="dcterms:W3CDTF">2023-01-18T10:42:00Z</dcterms:created>
  <dcterms:modified xsi:type="dcterms:W3CDTF">2023-01-25T07:04:00Z</dcterms:modified>
</cp:coreProperties>
</file>